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C457C" w14:textId="18BADC81" w:rsidR="009E0510" w:rsidRPr="008264F7" w:rsidRDefault="00EC538F" w:rsidP="00080F7A">
      <w:pPr>
        <w:rPr>
          <w:b/>
          <w:sz w:val="32"/>
          <w:szCs w:val="32"/>
          <w:lang w:val="en-US"/>
        </w:rPr>
      </w:pPr>
      <w:r w:rsidRPr="008264F7">
        <w:rPr>
          <w:b/>
          <w:bCs/>
          <w:sz w:val="32"/>
          <w:szCs w:val="32"/>
          <w:lang w:val="en-US"/>
        </w:rPr>
        <w:t xml:space="preserve">Best Commercial: </w:t>
      </w:r>
      <w:r w:rsidR="00564CA3" w:rsidRPr="008264F7">
        <w:rPr>
          <w:b/>
          <w:bCs/>
          <w:sz w:val="32"/>
          <w:szCs w:val="32"/>
          <w:lang w:val="en-US"/>
        </w:rPr>
        <w:t>„</w:t>
      </w:r>
      <w:r w:rsidR="009E0510" w:rsidRPr="008264F7">
        <w:rPr>
          <w:b/>
          <w:sz w:val="32"/>
          <w:szCs w:val="32"/>
          <w:lang w:val="en-US"/>
        </w:rPr>
        <w:t xml:space="preserve">Irland: Eine </w:t>
      </w:r>
      <w:proofErr w:type="spellStart"/>
      <w:proofErr w:type="gramStart"/>
      <w:r w:rsidR="009E0510" w:rsidRPr="008264F7">
        <w:rPr>
          <w:b/>
          <w:sz w:val="32"/>
          <w:szCs w:val="32"/>
          <w:lang w:val="en-US"/>
        </w:rPr>
        <w:t>Lovestory</w:t>
      </w:r>
      <w:proofErr w:type="spellEnd"/>
      <w:r w:rsidR="00564CA3" w:rsidRPr="008264F7">
        <w:rPr>
          <w:b/>
          <w:bCs/>
          <w:sz w:val="32"/>
          <w:szCs w:val="32"/>
          <w:lang w:val="en-US"/>
        </w:rPr>
        <w:t>“</w:t>
      </w:r>
      <w:r w:rsidR="00145999" w:rsidRPr="008264F7">
        <w:rPr>
          <w:b/>
          <w:bCs/>
          <w:sz w:val="32"/>
          <w:szCs w:val="32"/>
          <w:lang w:val="en-US"/>
        </w:rPr>
        <w:t xml:space="preserve"> </w:t>
      </w:r>
      <w:proofErr w:type="spellStart"/>
      <w:r w:rsidR="00A424C9" w:rsidRPr="008264F7">
        <w:rPr>
          <w:b/>
          <w:bCs/>
          <w:sz w:val="32"/>
          <w:szCs w:val="32"/>
          <w:lang w:val="en-US"/>
        </w:rPr>
        <w:t>gewinnt</w:t>
      </w:r>
      <w:proofErr w:type="spellEnd"/>
      <w:proofErr w:type="gramEnd"/>
      <w:r w:rsidR="00A424C9" w:rsidRPr="008264F7">
        <w:rPr>
          <w:b/>
          <w:bCs/>
          <w:sz w:val="32"/>
          <w:szCs w:val="32"/>
          <w:lang w:val="en-US"/>
        </w:rPr>
        <w:t xml:space="preserve"> </w:t>
      </w:r>
      <w:proofErr w:type="spellStart"/>
      <w:r w:rsidR="00A424C9" w:rsidRPr="008264F7">
        <w:rPr>
          <w:b/>
          <w:bCs/>
          <w:sz w:val="32"/>
          <w:szCs w:val="32"/>
          <w:lang w:val="en-US"/>
        </w:rPr>
        <w:t>Löwen</w:t>
      </w:r>
      <w:proofErr w:type="spellEnd"/>
    </w:p>
    <w:p w14:paraId="5932E268" w14:textId="32F4087E" w:rsidR="00080F7A" w:rsidRPr="009E0510" w:rsidRDefault="00080F7A" w:rsidP="00080F7A">
      <w:pPr>
        <w:rPr>
          <w:b/>
          <w:bCs/>
        </w:rPr>
      </w:pPr>
      <w:r w:rsidRPr="009E0510">
        <w:rPr>
          <w:b/>
          <w:bCs/>
        </w:rPr>
        <w:t xml:space="preserve">Tourism </w:t>
      </w:r>
      <w:proofErr w:type="spellStart"/>
      <w:r w:rsidRPr="009E0510">
        <w:rPr>
          <w:b/>
          <w:bCs/>
        </w:rPr>
        <w:t>Ireland</w:t>
      </w:r>
      <w:r w:rsidR="00EC538F">
        <w:rPr>
          <w:b/>
          <w:bCs/>
        </w:rPr>
        <w:t>’s</w:t>
      </w:r>
      <w:proofErr w:type="spellEnd"/>
      <w:r w:rsidR="00EC538F">
        <w:rPr>
          <w:b/>
          <w:bCs/>
        </w:rPr>
        <w:t xml:space="preserve"> mutige Kreativ-Kampagne</w:t>
      </w:r>
      <w:r w:rsidRPr="009E0510">
        <w:rPr>
          <w:b/>
          <w:bCs/>
        </w:rPr>
        <w:t xml:space="preserve"> </w:t>
      </w:r>
      <w:r w:rsidR="00EC538F">
        <w:rPr>
          <w:b/>
          <w:bCs/>
        </w:rPr>
        <w:t>wird</w:t>
      </w:r>
      <w:r w:rsidRPr="009E0510">
        <w:rPr>
          <w:b/>
          <w:bCs/>
        </w:rPr>
        <w:t xml:space="preserve"> </w:t>
      </w:r>
      <w:r w:rsidR="009E0510">
        <w:rPr>
          <w:b/>
          <w:bCs/>
        </w:rPr>
        <w:t xml:space="preserve">beim </w:t>
      </w:r>
      <w:r w:rsidR="008264F7">
        <w:rPr>
          <w:b/>
          <w:bCs/>
        </w:rPr>
        <w:t xml:space="preserve">internationalen </w:t>
      </w:r>
      <w:r w:rsidR="003975BE">
        <w:rPr>
          <w:b/>
          <w:bCs/>
        </w:rPr>
        <w:t xml:space="preserve">Natur- und </w:t>
      </w:r>
      <w:r w:rsidR="009E0510">
        <w:rPr>
          <w:b/>
          <w:bCs/>
        </w:rPr>
        <w:t xml:space="preserve">Filmfestival </w:t>
      </w:r>
      <w:proofErr w:type="spellStart"/>
      <w:r w:rsidR="009E0510">
        <w:rPr>
          <w:b/>
          <w:bCs/>
        </w:rPr>
        <w:t>Natourale</w:t>
      </w:r>
      <w:proofErr w:type="spellEnd"/>
      <w:r w:rsidR="009E0510">
        <w:rPr>
          <w:b/>
          <w:bCs/>
        </w:rPr>
        <w:t xml:space="preserve"> </w:t>
      </w:r>
      <w:r w:rsidR="00EC538F">
        <w:rPr>
          <w:b/>
          <w:bCs/>
        </w:rPr>
        <w:t>ausgezeichnet</w:t>
      </w:r>
      <w:r w:rsidRPr="009E0510">
        <w:rPr>
          <w:b/>
          <w:bCs/>
        </w:rPr>
        <w:t xml:space="preserve"> </w:t>
      </w:r>
    </w:p>
    <w:p w14:paraId="1024A6B2" w14:textId="77777777" w:rsidR="00080F7A" w:rsidRPr="00080F7A" w:rsidRDefault="00080F7A" w:rsidP="00080F7A"/>
    <w:p w14:paraId="3DB44247" w14:textId="11B948E9" w:rsidR="007C0EA6" w:rsidRDefault="00A34374" w:rsidP="004F769D">
      <w:r w:rsidRPr="008D5515">
        <w:rPr>
          <w:i/>
          <w:iCs/>
        </w:rPr>
        <w:t>Wiesbaden, 29.</w:t>
      </w:r>
      <w:r w:rsidR="00296C58" w:rsidRPr="008D5515">
        <w:rPr>
          <w:i/>
          <w:iCs/>
        </w:rPr>
        <w:t xml:space="preserve"> November 2024.</w:t>
      </w:r>
      <w:r w:rsidR="00296C58">
        <w:t xml:space="preserve"> </w:t>
      </w:r>
      <w:r w:rsidR="00C1740A">
        <w:t>Über einen</w:t>
      </w:r>
      <w:r w:rsidR="00F641CC">
        <w:t xml:space="preserve"> Löwen </w:t>
      </w:r>
      <w:r w:rsidR="00C1740A">
        <w:t>konnte sich</w:t>
      </w:r>
      <w:r w:rsidR="00F641CC">
        <w:t xml:space="preserve"> </w:t>
      </w:r>
      <w:proofErr w:type="spellStart"/>
      <w:r w:rsidR="00F641CC">
        <w:t>Toursim</w:t>
      </w:r>
      <w:proofErr w:type="spellEnd"/>
      <w:r w:rsidR="00F641CC">
        <w:t xml:space="preserve"> Ireland beim</w:t>
      </w:r>
      <w:r w:rsidR="00296C58">
        <w:t xml:space="preserve"> diesjährigen </w:t>
      </w:r>
      <w:proofErr w:type="spellStart"/>
      <w:r w:rsidR="00296C58" w:rsidRPr="00080F7A">
        <w:t>Natourale</w:t>
      </w:r>
      <w:proofErr w:type="spellEnd"/>
      <w:r w:rsidR="00296C58" w:rsidRPr="00080F7A">
        <w:t xml:space="preserve"> </w:t>
      </w:r>
      <w:r w:rsidR="00AF075D">
        <w:t xml:space="preserve">Natur- und </w:t>
      </w:r>
      <w:r w:rsidR="00296C58" w:rsidRPr="00080F7A">
        <w:t>Filmfestival in Wiesbaden</w:t>
      </w:r>
      <w:r w:rsidR="00C1740A">
        <w:t xml:space="preserve"> freuen. Ausgezeichnet wurde </w:t>
      </w:r>
      <w:r w:rsidR="001144A5">
        <w:t>di</w:t>
      </w:r>
      <w:r w:rsidR="00901394">
        <w:t>e</w:t>
      </w:r>
      <w:r w:rsidR="00080F7A" w:rsidRPr="00080F7A">
        <w:t xml:space="preserve"> YouTube-Kampagne „Irland: Eine Lovestory</w:t>
      </w:r>
      <w:r w:rsidR="00080F7A">
        <w:t>“</w:t>
      </w:r>
      <w:r w:rsidR="009D0540">
        <w:t xml:space="preserve">, konzipiert und produziert von Hansmann PR (München) </w:t>
      </w:r>
      <w:r w:rsidR="001144A5">
        <w:t>zusammen mit</w:t>
      </w:r>
      <w:r w:rsidR="009D0540">
        <w:t xml:space="preserve"> Rio Film (Hamburg)</w:t>
      </w:r>
      <w:r w:rsidR="00901394">
        <w:t xml:space="preserve">. Damit </w:t>
      </w:r>
      <w:r w:rsidR="00BE1D50">
        <w:t>p</w:t>
      </w:r>
      <w:r w:rsidR="00901394">
        <w:t>latzierte sich der Image</w:t>
      </w:r>
      <w:r w:rsidR="00BE1D50">
        <w:t>k</w:t>
      </w:r>
      <w:r w:rsidR="00901394">
        <w:t xml:space="preserve">ampagnenfilm vor </w:t>
      </w:r>
      <w:r w:rsidR="00DF5B3E">
        <w:t xml:space="preserve">Produktionen aus </w:t>
      </w:r>
      <w:r w:rsidR="00AC7E31">
        <w:t>Kanada und Südafrika auf dem ersten Platz</w:t>
      </w:r>
      <w:r w:rsidR="00080F7A" w:rsidRPr="00080F7A">
        <w:t xml:space="preserve"> </w:t>
      </w:r>
      <w:r w:rsidR="00080F7A" w:rsidRPr="00296C58">
        <w:t xml:space="preserve">in der Kategorie </w:t>
      </w:r>
      <w:r w:rsidR="009519C8">
        <w:t>„Best Commercial“</w:t>
      </w:r>
      <w:r w:rsidR="00080F7A" w:rsidRPr="00080F7A">
        <w:t xml:space="preserve">. </w:t>
      </w:r>
      <w:r w:rsidR="00290E91">
        <w:t>„</w:t>
      </w:r>
      <w:r w:rsidR="00C37CEB">
        <w:t>Es war ein sehr unkonventionelles Projekt für uns</w:t>
      </w:r>
      <w:r w:rsidR="000C207A">
        <w:t xml:space="preserve">, dessen Mut </w:t>
      </w:r>
      <w:r w:rsidR="007D4E01">
        <w:t xml:space="preserve">sich </w:t>
      </w:r>
      <w:r w:rsidR="00D615E8">
        <w:t>heute</w:t>
      </w:r>
      <w:r w:rsidR="000C207A">
        <w:t xml:space="preserve"> </w:t>
      </w:r>
      <w:r w:rsidR="00D615E8">
        <w:t>erneut</w:t>
      </w:r>
      <w:r w:rsidR="000C207A">
        <w:t xml:space="preserve"> ausgezahlt ha</w:t>
      </w:r>
      <w:r w:rsidR="00D615E8">
        <w:t>t</w:t>
      </w:r>
      <w:r w:rsidR="00290E91">
        <w:t xml:space="preserve">“, sagt </w:t>
      </w:r>
      <w:r w:rsidR="00290E91" w:rsidRPr="0025286A">
        <w:t>Nadine Lehmann, Market Managerin Germany</w:t>
      </w:r>
      <w:r w:rsidR="00290E91">
        <w:t xml:space="preserve"> von Tour</w:t>
      </w:r>
      <w:r w:rsidR="004916F9">
        <w:t>is</w:t>
      </w:r>
      <w:r w:rsidR="00290E91">
        <w:t xml:space="preserve">m Ireland </w:t>
      </w:r>
      <w:r w:rsidR="009519C8">
        <w:t>auf</w:t>
      </w:r>
      <w:r w:rsidR="00290E91">
        <w:t xml:space="preserve"> der </w:t>
      </w:r>
      <w:r w:rsidR="00D615E8">
        <w:t>Preisverleihung</w:t>
      </w:r>
      <w:r w:rsidR="009519C8">
        <w:t xml:space="preserve"> im Kurhaus Wiesbaden. B</w:t>
      </w:r>
      <w:r w:rsidR="00D615E8">
        <w:t>ei de</w:t>
      </w:r>
      <w:r w:rsidR="009519C8">
        <w:t xml:space="preserve">m renommierten Natur- und Filmfestival wurden </w:t>
      </w:r>
      <w:r w:rsidR="00D615E8">
        <w:t>insgesamt 512 Filme aus 54 Ländern</w:t>
      </w:r>
      <w:r w:rsidR="004916F9">
        <w:t xml:space="preserve"> eingereicht</w:t>
      </w:r>
      <w:r w:rsidR="00F83F79">
        <w:t xml:space="preserve"> und Preise in sechs Kategorien vergeben.</w:t>
      </w:r>
    </w:p>
    <w:p w14:paraId="3321832C" w14:textId="77777777" w:rsidR="007C0EA6" w:rsidRDefault="007C0EA6" w:rsidP="002236E5"/>
    <w:p w14:paraId="4BBF65C7" w14:textId="57854E86" w:rsidR="002236E5" w:rsidRDefault="0025286A" w:rsidP="002236E5">
      <w:r w:rsidRPr="00080F7A">
        <w:t xml:space="preserve">Der dreieinhalbminütige </w:t>
      </w:r>
      <w:r>
        <w:t>Imagefilm</w:t>
      </w:r>
      <w:r w:rsidRPr="00080F7A">
        <w:t xml:space="preserve"> </w:t>
      </w:r>
      <w:r w:rsidR="005F6CE8">
        <w:t>„</w:t>
      </w:r>
      <w:r w:rsidR="002370CC">
        <w:t>Irland: eine Lovestory</w:t>
      </w:r>
      <w:r w:rsidR="005F6CE8">
        <w:t>“</w:t>
      </w:r>
      <w:r w:rsidRPr="00080F7A">
        <w:t xml:space="preserve"> </w:t>
      </w:r>
      <w:r w:rsidR="005F6CE8">
        <w:t>begleitet</w:t>
      </w:r>
      <w:r w:rsidRPr="00080F7A">
        <w:t xml:space="preserve"> den deutschen Schauspieler und Moderator Uke Bosse auf seiner Entdeckungsreise </w:t>
      </w:r>
      <w:r w:rsidR="002236E5">
        <w:t>über</w:t>
      </w:r>
      <w:r w:rsidRPr="00080F7A">
        <w:t xml:space="preserve"> die grüne Insel. Anfangs </w:t>
      </w:r>
      <w:r w:rsidR="002236E5">
        <w:t xml:space="preserve">noch </w:t>
      </w:r>
      <w:r w:rsidRPr="00080F7A">
        <w:t>skeptisch, verliebt er sich</w:t>
      </w:r>
      <w:r w:rsidR="002236E5">
        <w:t xml:space="preserve"> dabei</w:t>
      </w:r>
      <w:r w:rsidRPr="00080F7A">
        <w:t xml:space="preserve"> in die Menschen, die Kultur und die </w:t>
      </w:r>
      <w:r w:rsidR="002236E5">
        <w:t xml:space="preserve">einzigartige </w:t>
      </w:r>
      <w:r w:rsidRPr="00080F7A">
        <w:t>Natur Irlands</w:t>
      </w:r>
      <w:r>
        <w:t xml:space="preserve">. </w:t>
      </w:r>
      <w:r w:rsidR="002236E5" w:rsidRPr="00B9185E">
        <w:t xml:space="preserve">„Der schräge Humor, </w:t>
      </w:r>
      <w:r w:rsidR="002236E5">
        <w:t xml:space="preserve">das </w:t>
      </w:r>
      <w:r w:rsidR="00302D55">
        <w:t>kreative</w:t>
      </w:r>
      <w:r w:rsidR="002722E2">
        <w:t xml:space="preserve"> </w:t>
      </w:r>
      <w:r w:rsidR="00B9185E">
        <w:t>Schafskostüm und</w:t>
      </w:r>
      <w:r w:rsidR="002236E5" w:rsidRPr="00B9185E">
        <w:t xml:space="preserve"> Hauptdarsteller Uke Bosse haben uns </w:t>
      </w:r>
      <w:r w:rsidR="00804FCF">
        <w:t>sofort</w:t>
      </w:r>
      <w:r w:rsidR="002236E5">
        <w:t xml:space="preserve"> </w:t>
      </w:r>
      <w:r w:rsidR="002236E5" w:rsidRPr="00B9185E">
        <w:t xml:space="preserve">überzeugt“, erklärt </w:t>
      </w:r>
      <w:r w:rsidR="00B9185E" w:rsidRPr="00B9185E">
        <w:t>Moderatorin u</w:t>
      </w:r>
      <w:r w:rsidR="00B43A40">
        <w:t>nd</w:t>
      </w:r>
      <w:r w:rsidR="002236E5" w:rsidRPr="00B9185E">
        <w:t xml:space="preserve"> Jurymitglied </w:t>
      </w:r>
      <w:r w:rsidR="00B9185E" w:rsidRPr="00B9185E">
        <w:t xml:space="preserve">Tamina </w:t>
      </w:r>
      <w:proofErr w:type="spellStart"/>
      <w:r w:rsidR="00B9185E" w:rsidRPr="00B9185E">
        <w:t>Kallert</w:t>
      </w:r>
      <w:proofErr w:type="spellEnd"/>
      <w:r w:rsidR="002236E5">
        <w:t>.</w:t>
      </w:r>
    </w:p>
    <w:p w14:paraId="4EEB8FEA" w14:textId="08B05365" w:rsidR="0025286A" w:rsidRPr="00080F7A" w:rsidRDefault="0025286A" w:rsidP="0025286A"/>
    <w:p w14:paraId="1BA976E8" w14:textId="27EF674E" w:rsidR="0025286A" w:rsidRPr="002236E5" w:rsidRDefault="002236E5" w:rsidP="0025286A">
      <w:pPr>
        <w:rPr>
          <w:b/>
          <w:bCs/>
        </w:rPr>
      </w:pPr>
      <w:r w:rsidRPr="002236E5">
        <w:rPr>
          <w:b/>
          <w:bCs/>
        </w:rPr>
        <w:t>Mut zahlt sich aus!</w:t>
      </w:r>
    </w:p>
    <w:p w14:paraId="45B81822" w14:textId="5D6B8F8B" w:rsidR="0025286A" w:rsidRDefault="0025286A" w:rsidP="0025286A">
      <w:r w:rsidRPr="00080F7A">
        <w:t xml:space="preserve">Die </w:t>
      </w:r>
      <w:r w:rsidR="4CC6E342" w:rsidRPr="005E66CC">
        <w:t>jüngste</w:t>
      </w:r>
      <w:r w:rsidR="4CC6E342">
        <w:t xml:space="preserve"> </w:t>
      </w:r>
      <w:r>
        <w:t>Anerkennung</w:t>
      </w:r>
      <w:r w:rsidRPr="00080F7A">
        <w:t xml:space="preserve"> krönt das kreative </w:t>
      </w:r>
      <w:r>
        <w:t>Leuch</w:t>
      </w:r>
      <w:r w:rsidR="2BBCF8F1">
        <w:t>t</w:t>
      </w:r>
      <w:r>
        <w:t>turmprojekt</w:t>
      </w:r>
      <w:r w:rsidR="002236E5">
        <w:t xml:space="preserve"> von</w:t>
      </w:r>
      <w:r w:rsidR="002236E5" w:rsidRPr="0025286A">
        <w:t xml:space="preserve"> Tourism Ireland Deutschland</w:t>
      </w:r>
      <w:r>
        <w:t xml:space="preserve">. </w:t>
      </w:r>
      <w:r w:rsidRPr="009E0510">
        <w:t xml:space="preserve">Idee und Konzept entstanden in Zusammenarbeit </w:t>
      </w:r>
      <w:r w:rsidR="00C0538C">
        <w:t xml:space="preserve">von Tourism </w:t>
      </w:r>
      <w:proofErr w:type="spellStart"/>
      <w:r w:rsidR="00C0538C">
        <w:t>Irelands</w:t>
      </w:r>
      <w:proofErr w:type="spellEnd"/>
      <w:r w:rsidR="00C0538C">
        <w:t xml:space="preserve"> </w:t>
      </w:r>
      <w:r w:rsidR="0005721A">
        <w:t>Kommunikationsa</w:t>
      </w:r>
      <w:r w:rsidR="00C0538C">
        <w:t>gentur</w:t>
      </w:r>
      <w:r w:rsidRPr="009E0510">
        <w:t xml:space="preserve"> Hansmann PR und der Filmproduktionsfirma Rio Film aus Hamburg</w:t>
      </w:r>
      <w:r w:rsidR="00C0538C">
        <w:t xml:space="preserve"> unter der Federführung von </w:t>
      </w:r>
      <w:r w:rsidR="0005721A">
        <w:t>HPR-</w:t>
      </w:r>
      <w:r w:rsidR="00C0538C">
        <w:t>Kreativdirektor Tobias Pützer</w:t>
      </w:r>
      <w:r w:rsidRPr="009E0510">
        <w:t xml:space="preserve">. </w:t>
      </w:r>
      <w:r w:rsidRPr="00080F7A">
        <w:t xml:space="preserve">„Die </w:t>
      </w:r>
      <w:r w:rsidR="002722E2">
        <w:t>Kampagne</w:t>
      </w:r>
      <w:r w:rsidRPr="00080F7A">
        <w:t xml:space="preserve"> war ein echtes Herzensprojekt“, erklärt Kristina Gauges, Consumer Communications Manager von Tourism Ireland. „Ziel war es, Irlands einzigartigen Charakter, die Gastfreundschaft der Menschen und die Naturgewalt des Landes darzustellen, ohne dabei in Klischees zu verfallen oder bereits Gesehenes zu wiederholen.“ </w:t>
      </w:r>
      <w:r>
        <w:t>Eine Strategie, die sich ausgezahlt hat.</w:t>
      </w:r>
      <w:r w:rsidRPr="0025286A">
        <w:t xml:space="preserve"> </w:t>
      </w:r>
      <w:r w:rsidRPr="00080F7A">
        <w:t xml:space="preserve">Die Kampagne übertraf alle Erwartungen: Mit einem Ad-Budget von rund 40.000 Euro verzeichnete „Irland: Eine Lovestory!“ in nur sechs Wochen über 1,6 Millionen </w:t>
      </w:r>
      <w:r>
        <w:t>Views</w:t>
      </w:r>
      <w:r w:rsidRPr="00080F7A">
        <w:t xml:space="preserve"> auf YouTube und erreichte 10,3 Millionen </w:t>
      </w:r>
      <w:proofErr w:type="spellStart"/>
      <w:r w:rsidRPr="00080F7A">
        <w:t>Impressions</w:t>
      </w:r>
      <w:proofErr w:type="spellEnd"/>
      <w:r w:rsidRPr="00080F7A">
        <w:t xml:space="preserve"> </w:t>
      </w:r>
      <w:r>
        <w:t xml:space="preserve">bei einer </w:t>
      </w:r>
      <w:r w:rsidR="00145999">
        <w:t xml:space="preserve">hohen </w:t>
      </w:r>
      <w:r w:rsidRPr="00080F7A">
        <w:t xml:space="preserve">Engagement-Rate von 11,4 </w:t>
      </w:r>
      <w:r w:rsidR="002236E5">
        <w:t>Prozent</w:t>
      </w:r>
      <w:r w:rsidRPr="00080F7A">
        <w:t>.</w:t>
      </w:r>
    </w:p>
    <w:p w14:paraId="013E1CBD" w14:textId="77777777" w:rsidR="0025286A" w:rsidRDefault="0025286A" w:rsidP="00080F7A"/>
    <w:p w14:paraId="090CA194" w14:textId="49820404" w:rsidR="002236E5" w:rsidRPr="002236E5" w:rsidRDefault="002236E5" w:rsidP="00080F7A">
      <w:pPr>
        <w:rPr>
          <w:b/>
          <w:bCs/>
        </w:rPr>
      </w:pPr>
      <w:r w:rsidRPr="002236E5">
        <w:rPr>
          <w:b/>
          <w:bCs/>
        </w:rPr>
        <w:t>Kampagne mit Strahlkraft</w:t>
      </w:r>
    </w:p>
    <w:p w14:paraId="04BBD438" w14:textId="5DCC0D5B" w:rsidR="009E0510" w:rsidRDefault="0025286A" w:rsidP="009E0510">
      <w:r w:rsidRPr="0025286A">
        <w:t xml:space="preserve">„‚Irland: Eine Lovestory!‘ </w:t>
      </w:r>
      <w:r w:rsidR="00A10DA5">
        <w:t>war als Testrakete gedacht,“</w:t>
      </w:r>
      <w:r w:rsidR="00A10DA5" w:rsidRPr="0025286A">
        <w:t xml:space="preserve"> erläutert Nadine Lehmann. </w:t>
      </w:r>
      <w:r w:rsidR="00A10DA5">
        <w:t>„</w:t>
      </w:r>
      <w:r w:rsidRPr="0025286A">
        <w:t xml:space="preserve">Es </w:t>
      </w:r>
      <w:r>
        <w:t>war</w:t>
      </w:r>
      <w:r w:rsidRPr="0025286A">
        <w:t xml:space="preserve"> die erste Video-Kampagne, die wir von Frankfurt aus für den deutschsprachigen Markt konzipiert und umgesetzt haben.“ </w:t>
      </w:r>
      <w:r>
        <w:t xml:space="preserve">Umso glücklicher </w:t>
      </w:r>
      <w:r w:rsidR="00D4332F">
        <w:t>sind wir</w:t>
      </w:r>
      <w:r>
        <w:t xml:space="preserve"> nun über die </w:t>
      </w:r>
      <w:r w:rsidR="002236E5">
        <w:t>Adelung</w:t>
      </w:r>
      <w:r>
        <w:t xml:space="preserve"> durch die Jury der </w:t>
      </w:r>
      <w:proofErr w:type="spellStart"/>
      <w:r>
        <w:t>Natourale</w:t>
      </w:r>
      <w:proofErr w:type="spellEnd"/>
      <w:r>
        <w:t xml:space="preserve">. </w:t>
      </w:r>
      <w:r w:rsidR="007407BC">
        <w:t>Denn als</w:t>
      </w:r>
      <w:r w:rsidR="009E0510" w:rsidRPr="00080F7A">
        <w:t xml:space="preserve"> </w:t>
      </w:r>
      <w:r w:rsidR="009C09B1">
        <w:t xml:space="preserve">eines der größtes und </w:t>
      </w:r>
      <w:r w:rsidR="009E0510" w:rsidRPr="00080F7A">
        <w:t>bedeutend</w:t>
      </w:r>
      <w:r w:rsidR="009C09B1">
        <w:t>ste</w:t>
      </w:r>
      <w:r w:rsidR="00D4332F">
        <w:t>n</w:t>
      </w:r>
      <w:r w:rsidR="009C09B1">
        <w:t xml:space="preserve"> Natur</w:t>
      </w:r>
      <w:r w:rsidR="00D4332F">
        <w:t>-</w:t>
      </w:r>
      <w:r w:rsidR="009C09B1">
        <w:t xml:space="preserve"> und Film</w:t>
      </w:r>
      <w:r w:rsidR="00D4332F">
        <w:t>f</w:t>
      </w:r>
      <w:r w:rsidR="009C09B1">
        <w:t>estival</w:t>
      </w:r>
      <w:r w:rsidR="00D4332F">
        <w:t>s</w:t>
      </w:r>
      <w:r w:rsidR="009E0510" w:rsidRPr="00080F7A">
        <w:t xml:space="preserve"> </w:t>
      </w:r>
      <w:r w:rsidR="009C09B1">
        <w:t xml:space="preserve">weltweit </w:t>
      </w:r>
      <w:proofErr w:type="gramStart"/>
      <w:r w:rsidR="009C09B1">
        <w:t>s</w:t>
      </w:r>
      <w:r w:rsidR="009E0510" w:rsidRPr="00080F7A">
        <w:t>etzt</w:t>
      </w:r>
      <w:proofErr w:type="gramEnd"/>
      <w:r w:rsidR="009E0510" w:rsidRPr="00080F7A">
        <w:t xml:space="preserve"> </w:t>
      </w:r>
      <w:r w:rsidR="007407BC">
        <w:t xml:space="preserve">die </w:t>
      </w:r>
      <w:proofErr w:type="spellStart"/>
      <w:r w:rsidR="007407BC">
        <w:t>Natourale</w:t>
      </w:r>
      <w:proofErr w:type="spellEnd"/>
      <w:r w:rsidR="009E0510" w:rsidRPr="00080F7A">
        <w:t xml:space="preserve"> h</w:t>
      </w:r>
      <w:r w:rsidR="007407BC">
        <w:t>öchste</w:t>
      </w:r>
      <w:r w:rsidR="009E0510" w:rsidRPr="00080F7A">
        <w:t xml:space="preserve"> Maßstäbe in Bezug auf Kreativität</w:t>
      </w:r>
      <w:r w:rsidR="007407BC">
        <w:t>, Umsetzung</w:t>
      </w:r>
      <w:r w:rsidR="009E0510" w:rsidRPr="00080F7A">
        <w:t xml:space="preserve"> und Aussa</w:t>
      </w:r>
      <w:r w:rsidR="009E0510" w:rsidRPr="00160F6F">
        <w:t xml:space="preserve">gekraft. </w:t>
      </w:r>
      <w:r w:rsidRPr="00160F6F">
        <w:t>„</w:t>
      </w:r>
      <w:r w:rsidR="00116778" w:rsidRPr="00160F6F">
        <w:t xml:space="preserve">In einem derart hochkarätigen Umfeld </w:t>
      </w:r>
      <w:r w:rsidR="00DD39C9" w:rsidRPr="00160F6F">
        <w:t xml:space="preserve">mit internationalen Produktionen von Arte über </w:t>
      </w:r>
      <w:proofErr w:type="gramStart"/>
      <w:r w:rsidR="00DD39C9" w:rsidRPr="00160F6F">
        <w:t>ZDF</w:t>
      </w:r>
      <w:proofErr w:type="gramEnd"/>
      <w:r w:rsidR="00DD39C9" w:rsidRPr="00160F6F">
        <w:t xml:space="preserve"> bis BBC mit zum Teil siebenstelligen Budgets</w:t>
      </w:r>
      <w:r w:rsidR="00160F6F" w:rsidRPr="00160F6F">
        <w:t xml:space="preserve"> ausgezeichnet zu werden</w:t>
      </w:r>
      <w:r w:rsidR="009E0510" w:rsidRPr="00160F6F">
        <w:t xml:space="preserve"> ist eine große Ehre und unterstreicht die Strahlkraft der </w:t>
      </w:r>
      <w:r w:rsidR="00160F6F" w:rsidRPr="00160F6F">
        <w:t xml:space="preserve">kreativen </w:t>
      </w:r>
      <w:r w:rsidR="009E0510" w:rsidRPr="00160F6F">
        <w:t>Kampagne</w:t>
      </w:r>
      <w:r w:rsidRPr="00160F6F">
        <w:t>“, sagt Marcel Brunnthaler, Geschäftsführe</w:t>
      </w:r>
      <w:r w:rsidR="00116778" w:rsidRPr="00160F6F">
        <w:t>nder Gesellschafter</w:t>
      </w:r>
      <w:r w:rsidRPr="00160F6F">
        <w:t xml:space="preserve"> von Hansmann PR.“</w:t>
      </w:r>
    </w:p>
    <w:p w14:paraId="355E875C" w14:textId="77777777" w:rsidR="002236E5" w:rsidRDefault="002236E5" w:rsidP="009E0510"/>
    <w:p w14:paraId="4E247CB0" w14:textId="78002119" w:rsidR="002236E5" w:rsidRDefault="002236E5" w:rsidP="009E0510">
      <w:r>
        <w:lastRenderedPageBreak/>
        <w:t xml:space="preserve">Der zweite Teil der Kampagne von Uke Bosses Entdeckungsreise </w:t>
      </w:r>
      <w:r w:rsidRPr="005626AA">
        <w:t>„Irland: Liebe hat viele Gesichter“</w:t>
      </w:r>
      <w:r w:rsidRPr="002236E5">
        <w:rPr>
          <w:b/>
          <w:bCs/>
        </w:rPr>
        <w:t xml:space="preserve"> </w:t>
      </w:r>
      <w:r>
        <w:t xml:space="preserve">ist </w:t>
      </w:r>
      <w:r w:rsidR="00E831E8">
        <w:t xml:space="preserve">seit </w:t>
      </w:r>
      <w:r w:rsidR="00F86C34">
        <w:t>Juni</w:t>
      </w:r>
      <w:r w:rsidR="00E831E8">
        <w:t xml:space="preserve"> 2024</w:t>
      </w:r>
      <w:r>
        <w:t xml:space="preserve"> online. Ein dritter Teil </w:t>
      </w:r>
      <w:r w:rsidR="00AF075D">
        <w:t>wird</w:t>
      </w:r>
      <w:r>
        <w:t xml:space="preserve"> im April 2025 produziert</w:t>
      </w:r>
      <w:r w:rsidR="00E831E8">
        <w:t xml:space="preserve"> werden</w:t>
      </w:r>
      <w:r>
        <w:t>.</w:t>
      </w:r>
    </w:p>
    <w:p w14:paraId="7BBD5DAF" w14:textId="77777777" w:rsidR="005626AA" w:rsidRDefault="005626AA" w:rsidP="009E0510"/>
    <w:p w14:paraId="433D4D95" w14:textId="7090A82F" w:rsidR="005626AA" w:rsidRPr="005626AA" w:rsidRDefault="005626AA" w:rsidP="005626AA">
      <w:pPr>
        <w:pStyle w:val="Listenabsatz"/>
        <w:numPr>
          <w:ilvl w:val="0"/>
          <w:numId w:val="3"/>
        </w:numPr>
      </w:pPr>
      <w:r w:rsidRPr="005626AA">
        <w:t>Mehr Informationen auf www.ireland.com</w:t>
      </w:r>
    </w:p>
    <w:p w14:paraId="21D62E04" w14:textId="26C998B9" w:rsidR="005626AA" w:rsidRPr="005626AA" w:rsidRDefault="005626AA" w:rsidP="005626AA">
      <w:pPr>
        <w:pStyle w:val="Listenabsatz"/>
        <w:numPr>
          <w:ilvl w:val="0"/>
          <w:numId w:val="3"/>
        </w:numPr>
      </w:pPr>
      <w:r w:rsidRPr="005626AA">
        <w:t xml:space="preserve">Den Film „Irland: Eine Lovestory“ gibt es </w:t>
      </w:r>
      <w:hyperlink r:id="rId8" w:history="1">
        <w:r w:rsidRPr="005626AA">
          <w:rPr>
            <w:rStyle w:val="Hyperlink"/>
          </w:rPr>
          <w:t>hier</w:t>
        </w:r>
      </w:hyperlink>
      <w:r w:rsidRPr="005626AA">
        <w:rPr>
          <w:u w:val="single"/>
        </w:rPr>
        <w:t xml:space="preserve"> </w:t>
      </w:r>
      <w:r w:rsidRPr="005626AA">
        <w:t>zu sehen</w:t>
      </w:r>
    </w:p>
    <w:p w14:paraId="30B00913" w14:textId="4024255E" w:rsidR="005626AA" w:rsidRPr="005626AA" w:rsidRDefault="005626AA" w:rsidP="005626AA">
      <w:pPr>
        <w:pStyle w:val="Listenabsatz"/>
        <w:numPr>
          <w:ilvl w:val="0"/>
          <w:numId w:val="3"/>
        </w:numPr>
      </w:pPr>
      <w:r w:rsidRPr="005626AA">
        <w:t xml:space="preserve">Den Trailer zum Video gibt es </w:t>
      </w:r>
      <w:hyperlink r:id="rId9" w:history="1">
        <w:r w:rsidRPr="005626AA">
          <w:rPr>
            <w:rStyle w:val="Hyperlink"/>
          </w:rPr>
          <w:t>hier</w:t>
        </w:r>
      </w:hyperlink>
    </w:p>
    <w:p w14:paraId="2A507AC7" w14:textId="19235332" w:rsidR="005626AA" w:rsidRPr="005626AA" w:rsidRDefault="005626AA" w:rsidP="005626AA">
      <w:pPr>
        <w:pStyle w:val="Listenabsatz"/>
        <w:numPr>
          <w:ilvl w:val="0"/>
          <w:numId w:val="3"/>
        </w:numPr>
      </w:pPr>
      <w:r w:rsidRPr="005626AA">
        <w:t xml:space="preserve">Alle Video- und Foto-Assets zum Film als Download gibt es </w:t>
      </w:r>
      <w:hyperlink r:id="rId10" w:history="1">
        <w:r w:rsidRPr="005626AA">
          <w:rPr>
            <w:rStyle w:val="Hyperlink"/>
          </w:rPr>
          <w:t>hier</w:t>
        </w:r>
      </w:hyperlink>
    </w:p>
    <w:p w14:paraId="61CF9C3C" w14:textId="45FF301C" w:rsidR="005626AA" w:rsidRPr="005626AA" w:rsidRDefault="005626AA" w:rsidP="005626AA">
      <w:pPr>
        <w:pStyle w:val="Listenabsatz"/>
        <w:numPr>
          <w:ilvl w:val="0"/>
          <w:numId w:val="3"/>
        </w:numPr>
      </w:pPr>
      <w:r w:rsidRPr="005626AA">
        <w:t>Den Film „Irland: Liebe hat viele Gesichter“</w:t>
      </w:r>
      <w:r>
        <w:t xml:space="preserve"> </w:t>
      </w:r>
      <w:r w:rsidRPr="005626AA">
        <w:t xml:space="preserve">gibt es </w:t>
      </w:r>
      <w:hyperlink r:id="rId11" w:history="1">
        <w:r w:rsidRPr="005626AA">
          <w:rPr>
            <w:rStyle w:val="Hyperlink"/>
          </w:rPr>
          <w:t>hier</w:t>
        </w:r>
      </w:hyperlink>
    </w:p>
    <w:p w14:paraId="51F53D38" w14:textId="2D739CEB" w:rsidR="005626AA" w:rsidRPr="005626AA" w:rsidRDefault="005626AA" w:rsidP="005626AA">
      <w:pPr>
        <w:pStyle w:val="Listenabsatz"/>
        <w:numPr>
          <w:ilvl w:val="0"/>
          <w:numId w:val="3"/>
        </w:numPr>
      </w:pPr>
      <w:r>
        <w:t xml:space="preserve">Infos, </w:t>
      </w:r>
      <w:r w:rsidRPr="005626AA">
        <w:t xml:space="preserve">Video- und Foto-Assets zum </w:t>
      </w:r>
      <w:r>
        <w:t>2. Teil</w:t>
      </w:r>
      <w:r w:rsidRPr="005626AA">
        <w:t xml:space="preserve"> gibt es </w:t>
      </w:r>
      <w:hyperlink r:id="rId12" w:history="1">
        <w:r w:rsidRPr="005626AA">
          <w:rPr>
            <w:rStyle w:val="Hyperlink"/>
          </w:rPr>
          <w:t>hier</w:t>
        </w:r>
      </w:hyperlink>
    </w:p>
    <w:p w14:paraId="18549F87" w14:textId="77777777" w:rsidR="005626AA" w:rsidRDefault="005626AA" w:rsidP="005626AA"/>
    <w:p w14:paraId="7B82689F" w14:textId="77777777" w:rsidR="005626AA" w:rsidRDefault="005626AA" w:rsidP="005626AA">
      <w:proofErr w:type="spellStart"/>
      <w:r>
        <w:t>Für</w:t>
      </w:r>
      <w:proofErr w:type="spellEnd"/>
      <w:r>
        <w:t xml:space="preserve"> weitere Informationen, </w:t>
      </w:r>
      <w:proofErr w:type="spellStart"/>
      <w:r>
        <w:t>Rückfragen</w:t>
      </w:r>
      <w:proofErr w:type="spellEnd"/>
      <w:r>
        <w:t xml:space="preserve"> und Interviewanfragen kontaktieren Sie bitte:</w:t>
      </w:r>
    </w:p>
    <w:p w14:paraId="54F49213" w14:textId="77777777" w:rsidR="005626AA" w:rsidRPr="005626AA" w:rsidRDefault="005626AA" w:rsidP="005626AA">
      <w:pPr>
        <w:rPr>
          <w:lang w:val="en-US"/>
        </w:rPr>
      </w:pPr>
      <w:r w:rsidRPr="005626AA">
        <w:rPr>
          <w:lang w:val="en-US"/>
        </w:rPr>
        <w:t xml:space="preserve">Tobias </w:t>
      </w:r>
      <w:proofErr w:type="spellStart"/>
      <w:r w:rsidRPr="005626AA">
        <w:rPr>
          <w:lang w:val="en-US"/>
        </w:rPr>
        <w:t>Pützer</w:t>
      </w:r>
      <w:proofErr w:type="spellEnd"/>
      <w:r w:rsidRPr="005626AA">
        <w:rPr>
          <w:lang w:val="en-US"/>
        </w:rPr>
        <w:t>, Creative Director Hansmann PR</w:t>
      </w:r>
    </w:p>
    <w:p w14:paraId="4594B58C" w14:textId="77777777" w:rsidR="005626AA" w:rsidRDefault="005626AA" w:rsidP="005626AA">
      <w:r>
        <w:t>Tel: +49 (89) 360 54 99-27</w:t>
      </w:r>
    </w:p>
    <w:p w14:paraId="36E24068" w14:textId="7505A31C" w:rsidR="005626AA" w:rsidRPr="005626AA" w:rsidRDefault="005626AA" w:rsidP="005626AA">
      <w:r>
        <w:t>E-Mail: t.puetzer@hansmannpr.de</w:t>
      </w:r>
    </w:p>
    <w:p w14:paraId="45D84E28" w14:textId="77777777" w:rsidR="009E0510" w:rsidRDefault="009E0510" w:rsidP="00080F7A"/>
    <w:p w14:paraId="77635BB3" w14:textId="77777777" w:rsidR="009E0510" w:rsidRDefault="009E0510" w:rsidP="00080F7A"/>
    <w:p w14:paraId="5F1C1714" w14:textId="77777777" w:rsidR="009E0510" w:rsidRDefault="009E0510" w:rsidP="00080F7A"/>
    <w:p w14:paraId="5D0EE19C" w14:textId="77777777" w:rsidR="009E0510" w:rsidRDefault="009E0510" w:rsidP="00080F7A"/>
    <w:p w14:paraId="5C057464" w14:textId="77777777" w:rsidR="009E0510" w:rsidRDefault="009E0510" w:rsidP="00080F7A"/>
    <w:p w14:paraId="6B52B919" w14:textId="77777777" w:rsidR="009E0510" w:rsidRDefault="009E0510" w:rsidP="00080F7A"/>
    <w:p w14:paraId="479702B8" w14:textId="77777777" w:rsidR="009E0510" w:rsidRDefault="009E0510" w:rsidP="00080F7A"/>
    <w:p w14:paraId="27C6864F" w14:textId="77777777" w:rsidR="009E0510" w:rsidRDefault="009E0510" w:rsidP="00080F7A"/>
    <w:p w14:paraId="62181089" w14:textId="77777777" w:rsidR="009E0510" w:rsidRDefault="009E0510" w:rsidP="00080F7A"/>
    <w:p w14:paraId="2E43E4B4" w14:textId="77777777" w:rsidR="00080F7A" w:rsidRPr="00080F7A" w:rsidRDefault="00080F7A" w:rsidP="00080F7A"/>
    <w:sectPr w:rsidR="00080F7A" w:rsidRPr="00080F7A" w:rsidSect="00B808D3">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2FB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70F162B"/>
    <w:multiLevelType w:val="hybridMultilevel"/>
    <w:tmpl w:val="4E6CFE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FF4771"/>
    <w:multiLevelType w:val="hybridMultilevel"/>
    <w:tmpl w:val="6960F9C6"/>
    <w:lvl w:ilvl="0" w:tplc="7BF4C836">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166439">
    <w:abstractNumId w:val="0"/>
  </w:num>
  <w:num w:numId="2" w16cid:durableId="1784693071">
    <w:abstractNumId w:val="1"/>
  </w:num>
  <w:num w:numId="3" w16cid:durableId="20116361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F7A"/>
    <w:rsid w:val="0005721A"/>
    <w:rsid w:val="00080F7A"/>
    <w:rsid w:val="000852F2"/>
    <w:rsid w:val="000B3C27"/>
    <w:rsid w:val="000C207A"/>
    <w:rsid w:val="001144A5"/>
    <w:rsid w:val="00116778"/>
    <w:rsid w:val="00132A6F"/>
    <w:rsid w:val="00145999"/>
    <w:rsid w:val="00160F6F"/>
    <w:rsid w:val="002236E5"/>
    <w:rsid w:val="00227D90"/>
    <w:rsid w:val="002370CC"/>
    <w:rsid w:val="0025286A"/>
    <w:rsid w:val="002722E2"/>
    <w:rsid w:val="00290E91"/>
    <w:rsid w:val="00296C58"/>
    <w:rsid w:val="002A65F0"/>
    <w:rsid w:val="002C0AA3"/>
    <w:rsid w:val="002D783E"/>
    <w:rsid w:val="002E3451"/>
    <w:rsid w:val="00302D55"/>
    <w:rsid w:val="00373864"/>
    <w:rsid w:val="00394E1E"/>
    <w:rsid w:val="003975BE"/>
    <w:rsid w:val="003C2542"/>
    <w:rsid w:val="003D11EC"/>
    <w:rsid w:val="004308BA"/>
    <w:rsid w:val="0045171F"/>
    <w:rsid w:val="00471692"/>
    <w:rsid w:val="004916F9"/>
    <w:rsid w:val="004F769D"/>
    <w:rsid w:val="005626AA"/>
    <w:rsid w:val="00564CA3"/>
    <w:rsid w:val="005929A7"/>
    <w:rsid w:val="005B151A"/>
    <w:rsid w:val="005B48B3"/>
    <w:rsid w:val="005C34EB"/>
    <w:rsid w:val="005E66CC"/>
    <w:rsid w:val="005F6CE8"/>
    <w:rsid w:val="006163C4"/>
    <w:rsid w:val="00617A65"/>
    <w:rsid w:val="006B55FF"/>
    <w:rsid w:val="006C4E7E"/>
    <w:rsid w:val="007407BC"/>
    <w:rsid w:val="007B0D3A"/>
    <w:rsid w:val="007C0EA6"/>
    <w:rsid w:val="007D4E01"/>
    <w:rsid w:val="00804FCF"/>
    <w:rsid w:val="008264F7"/>
    <w:rsid w:val="00865103"/>
    <w:rsid w:val="008D5515"/>
    <w:rsid w:val="00901394"/>
    <w:rsid w:val="00925BFB"/>
    <w:rsid w:val="009519C8"/>
    <w:rsid w:val="009868EE"/>
    <w:rsid w:val="00992DCC"/>
    <w:rsid w:val="009B486B"/>
    <w:rsid w:val="009C09B1"/>
    <w:rsid w:val="009D0540"/>
    <w:rsid w:val="009E0510"/>
    <w:rsid w:val="00A10DA5"/>
    <w:rsid w:val="00A14700"/>
    <w:rsid w:val="00A25AD1"/>
    <w:rsid w:val="00A34374"/>
    <w:rsid w:val="00A424C9"/>
    <w:rsid w:val="00A60829"/>
    <w:rsid w:val="00AC54EB"/>
    <w:rsid w:val="00AC7E31"/>
    <w:rsid w:val="00AF075D"/>
    <w:rsid w:val="00B43A40"/>
    <w:rsid w:val="00B4695C"/>
    <w:rsid w:val="00B808D3"/>
    <w:rsid w:val="00B9185E"/>
    <w:rsid w:val="00BB60C3"/>
    <w:rsid w:val="00BC7474"/>
    <w:rsid w:val="00BE1D50"/>
    <w:rsid w:val="00C0538C"/>
    <w:rsid w:val="00C1740A"/>
    <w:rsid w:val="00C362FE"/>
    <w:rsid w:val="00C37CEB"/>
    <w:rsid w:val="00C446AD"/>
    <w:rsid w:val="00C84B3F"/>
    <w:rsid w:val="00CE16A7"/>
    <w:rsid w:val="00CF7C34"/>
    <w:rsid w:val="00D150B1"/>
    <w:rsid w:val="00D160A9"/>
    <w:rsid w:val="00D4332F"/>
    <w:rsid w:val="00D615E8"/>
    <w:rsid w:val="00DD39C9"/>
    <w:rsid w:val="00DF5B3E"/>
    <w:rsid w:val="00E03837"/>
    <w:rsid w:val="00E26BF9"/>
    <w:rsid w:val="00E831E8"/>
    <w:rsid w:val="00E9625F"/>
    <w:rsid w:val="00EC538F"/>
    <w:rsid w:val="00ED3609"/>
    <w:rsid w:val="00EE1FE3"/>
    <w:rsid w:val="00F01131"/>
    <w:rsid w:val="00F641CC"/>
    <w:rsid w:val="00F83F79"/>
    <w:rsid w:val="00F86C34"/>
    <w:rsid w:val="00FF73C2"/>
    <w:rsid w:val="08FE4A71"/>
    <w:rsid w:val="15D1F6FA"/>
    <w:rsid w:val="238175D9"/>
    <w:rsid w:val="29716AC8"/>
    <w:rsid w:val="2BBCF8F1"/>
    <w:rsid w:val="2D0EDC34"/>
    <w:rsid w:val="35A39E7E"/>
    <w:rsid w:val="3F9D9F5C"/>
    <w:rsid w:val="43B2684B"/>
    <w:rsid w:val="4CC6E342"/>
    <w:rsid w:val="544E85A9"/>
    <w:rsid w:val="61CF7409"/>
    <w:rsid w:val="7F1A5A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8C40E"/>
  <w15:chartTrackingRefBased/>
  <w15:docId w15:val="{A9723E67-571F-9A4F-8A69-094EF98C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80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80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80F7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80F7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80F7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80F7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80F7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80F7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80F7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80F7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80F7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80F7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80F7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80F7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80F7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80F7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80F7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80F7A"/>
    <w:rPr>
      <w:rFonts w:eastAsiaTheme="majorEastAsia" w:cstheme="majorBidi"/>
      <w:color w:val="272727" w:themeColor="text1" w:themeTint="D8"/>
    </w:rPr>
  </w:style>
  <w:style w:type="paragraph" w:styleId="Titel">
    <w:name w:val="Title"/>
    <w:basedOn w:val="Standard"/>
    <w:next w:val="Standard"/>
    <w:link w:val="TitelZchn"/>
    <w:uiPriority w:val="10"/>
    <w:qFormat/>
    <w:rsid w:val="00080F7A"/>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80F7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80F7A"/>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80F7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80F7A"/>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80F7A"/>
    <w:rPr>
      <w:i/>
      <w:iCs/>
      <w:color w:val="404040" w:themeColor="text1" w:themeTint="BF"/>
    </w:rPr>
  </w:style>
  <w:style w:type="paragraph" w:styleId="Listenabsatz">
    <w:name w:val="List Paragraph"/>
    <w:basedOn w:val="Standard"/>
    <w:uiPriority w:val="34"/>
    <w:qFormat/>
    <w:rsid w:val="00080F7A"/>
    <w:pPr>
      <w:ind w:left="720"/>
      <w:contextualSpacing/>
    </w:pPr>
  </w:style>
  <w:style w:type="character" w:styleId="IntensiveHervorhebung">
    <w:name w:val="Intense Emphasis"/>
    <w:basedOn w:val="Absatz-Standardschriftart"/>
    <w:uiPriority w:val="21"/>
    <w:qFormat/>
    <w:rsid w:val="00080F7A"/>
    <w:rPr>
      <w:i/>
      <w:iCs/>
      <w:color w:val="0F4761" w:themeColor="accent1" w:themeShade="BF"/>
    </w:rPr>
  </w:style>
  <w:style w:type="paragraph" w:styleId="IntensivesZitat">
    <w:name w:val="Intense Quote"/>
    <w:basedOn w:val="Standard"/>
    <w:next w:val="Standard"/>
    <w:link w:val="IntensivesZitatZchn"/>
    <w:uiPriority w:val="30"/>
    <w:qFormat/>
    <w:rsid w:val="00080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80F7A"/>
    <w:rPr>
      <w:i/>
      <w:iCs/>
      <w:color w:val="0F4761" w:themeColor="accent1" w:themeShade="BF"/>
    </w:rPr>
  </w:style>
  <w:style w:type="character" w:styleId="IntensiverVerweis">
    <w:name w:val="Intense Reference"/>
    <w:basedOn w:val="Absatz-Standardschriftart"/>
    <w:uiPriority w:val="32"/>
    <w:qFormat/>
    <w:rsid w:val="00080F7A"/>
    <w:rPr>
      <w:b/>
      <w:bCs/>
      <w:smallCaps/>
      <w:color w:val="0F4761" w:themeColor="accent1" w:themeShade="BF"/>
      <w:spacing w:val="5"/>
    </w:rPr>
  </w:style>
  <w:style w:type="character" w:styleId="Hyperlink">
    <w:name w:val="Hyperlink"/>
    <w:basedOn w:val="Absatz-Standardschriftart"/>
    <w:uiPriority w:val="99"/>
    <w:unhideWhenUsed/>
    <w:rsid w:val="005626AA"/>
    <w:rPr>
      <w:color w:val="467886" w:themeColor="hyperlink"/>
      <w:u w:val="single"/>
    </w:rPr>
  </w:style>
  <w:style w:type="character" w:styleId="NichtaufgelsteErwhnung">
    <w:name w:val="Unresolved Mention"/>
    <w:basedOn w:val="Absatz-Standardschriftart"/>
    <w:uiPriority w:val="99"/>
    <w:semiHidden/>
    <w:unhideWhenUsed/>
    <w:rsid w:val="00562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37216">
      <w:bodyDiv w:val="1"/>
      <w:marLeft w:val="0"/>
      <w:marRight w:val="0"/>
      <w:marTop w:val="0"/>
      <w:marBottom w:val="0"/>
      <w:divBdr>
        <w:top w:val="none" w:sz="0" w:space="0" w:color="auto"/>
        <w:left w:val="none" w:sz="0" w:space="0" w:color="auto"/>
        <w:bottom w:val="none" w:sz="0" w:space="0" w:color="auto"/>
        <w:right w:val="none" w:sz="0" w:space="0" w:color="auto"/>
      </w:divBdr>
    </w:div>
    <w:div w:id="1615088511">
      <w:bodyDiv w:val="1"/>
      <w:marLeft w:val="0"/>
      <w:marRight w:val="0"/>
      <w:marTop w:val="0"/>
      <w:marBottom w:val="0"/>
      <w:divBdr>
        <w:top w:val="none" w:sz="0" w:space="0" w:color="auto"/>
        <w:left w:val="none" w:sz="0" w:space="0" w:color="auto"/>
        <w:bottom w:val="none" w:sz="0" w:space="0" w:color="auto"/>
        <w:right w:val="none" w:sz="0" w:space="0" w:color="auto"/>
      </w:divBdr>
      <w:divsChild>
        <w:div w:id="374815367">
          <w:marLeft w:val="0"/>
          <w:marRight w:val="0"/>
          <w:marTop w:val="0"/>
          <w:marBottom w:val="0"/>
          <w:divBdr>
            <w:top w:val="none" w:sz="0" w:space="0" w:color="auto"/>
            <w:left w:val="none" w:sz="0" w:space="0" w:color="auto"/>
            <w:bottom w:val="none" w:sz="0" w:space="0" w:color="auto"/>
            <w:right w:val="none" w:sz="0" w:space="0" w:color="auto"/>
          </w:divBdr>
        </w:div>
        <w:div w:id="2013096393">
          <w:marLeft w:val="0"/>
          <w:marRight w:val="0"/>
          <w:marTop w:val="0"/>
          <w:marBottom w:val="0"/>
          <w:divBdr>
            <w:top w:val="none" w:sz="0" w:space="0" w:color="auto"/>
            <w:left w:val="none" w:sz="0" w:space="0" w:color="auto"/>
            <w:bottom w:val="none" w:sz="0" w:space="0" w:color="auto"/>
            <w:right w:val="none" w:sz="0" w:space="0" w:color="auto"/>
          </w:divBdr>
        </w:div>
      </w:divsChild>
    </w:div>
    <w:div w:id="16902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fzXVjV90rE"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hansmannpr.de/irland-die-lovestory-geht-weite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entAIO119_c" TargetMode="External"/><Relationship Id="rId5" Type="http://schemas.openxmlformats.org/officeDocument/2006/relationships/styles" Target="styles.xml"/><Relationship Id="rId10" Type="http://schemas.openxmlformats.org/officeDocument/2006/relationships/hyperlink" Target="https://hansmannpr.de/irland-lovestory/" TargetMode="External"/><Relationship Id="rId4" Type="http://schemas.openxmlformats.org/officeDocument/2006/relationships/numbering" Target="numbering.xml"/><Relationship Id="rId9" Type="http://schemas.openxmlformats.org/officeDocument/2006/relationships/hyperlink" Target="https://www.youtube.com/watch?v=_TCcV7nKhf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TaxCatchAll xmlns="97d901a9-7ce9-4de5-91c0-c96fb9f52551" xsi:nil="true"/>
    <_ip_UnifiedCompliancePolicyUIAction xmlns="http://schemas.microsoft.com/sharepoint/v3" xsi:nil="true"/>
    <ERstelltvon xmlns="18519d5f-80f5-45ca-acb5-9fef0fd568d3">
      <UserInfo>
        <DisplayName/>
        <AccountId xsi:nil="true"/>
        <AccountType/>
      </UserInfo>
    </ERstelltvon>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1845E-D1B1-4F07-B312-B4CECE8A29D8}">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4b53099f-08ce-46e8-b464-685f37037c4b"/>
    <ds:schemaRef ds:uri="f1422635-0010-4ee2-a696-316da932a4f8"/>
    <ds:schemaRef ds:uri="http://www.w3.org/XML/1998/namespace"/>
  </ds:schemaRefs>
</ds:datastoreItem>
</file>

<file path=customXml/itemProps2.xml><?xml version="1.0" encoding="utf-8"?>
<ds:datastoreItem xmlns:ds="http://schemas.openxmlformats.org/officeDocument/2006/customXml" ds:itemID="{D36829E8-2B9A-4A8A-93EC-A3AA37C416EC}"/>
</file>

<file path=customXml/itemProps3.xml><?xml version="1.0" encoding="utf-8"?>
<ds:datastoreItem xmlns:ds="http://schemas.openxmlformats.org/officeDocument/2006/customXml" ds:itemID="{B270B854-5CDF-43EE-A6E5-89C6D6036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620</Words>
  <Characters>3538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4150</CharactersWithSpaces>
  <SharedDoc>false</SharedDoc>
  <HLinks>
    <vt:vector size="30" baseType="variant">
      <vt:variant>
        <vt:i4>8192055</vt:i4>
      </vt:variant>
      <vt:variant>
        <vt:i4>12</vt:i4>
      </vt:variant>
      <vt:variant>
        <vt:i4>0</vt:i4>
      </vt:variant>
      <vt:variant>
        <vt:i4>5</vt:i4>
      </vt:variant>
      <vt:variant>
        <vt:lpwstr>https://hansmannpr.de/irland-die-lovestory-geht-weiter/</vt:lpwstr>
      </vt:variant>
      <vt:variant>
        <vt:lpwstr/>
      </vt:variant>
      <vt:variant>
        <vt:i4>5308479</vt:i4>
      </vt:variant>
      <vt:variant>
        <vt:i4>9</vt:i4>
      </vt:variant>
      <vt:variant>
        <vt:i4>0</vt:i4>
      </vt:variant>
      <vt:variant>
        <vt:i4>5</vt:i4>
      </vt:variant>
      <vt:variant>
        <vt:lpwstr>https://www.youtube.com/watch?v=entAIO119_c</vt:lpwstr>
      </vt:variant>
      <vt:variant>
        <vt:lpwstr/>
      </vt:variant>
      <vt:variant>
        <vt:i4>3997748</vt:i4>
      </vt:variant>
      <vt:variant>
        <vt:i4>6</vt:i4>
      </vt:variant>
      <vt:variant>
        <vt:i4>0</vt:i4>
      </vt:variant>
      <vt:variant>
        <vt:i4>5</vt:i4>
      </vt:variant>
      <vt:variant>
        <vt:lpwstr>https://hansmannpr.de/irland-lovestory/</vt:lpwstr>
      </vt:variant>
      <vt:variant>
        <vt:lpwstr/>
      </vt:variant>
      <vt:variant>
        <vt:i4>7471107</vt:i4>
      </vt:variant>
      <vt:variant>
        <vt:i4>3</vt:i4>
      </vt:variant>
      <vt:variant>
        <vt:i4>0</vt:i4>
      </vt:variant>
      <vt:variant>
        <vt:i4>5</vt:i4>
      </vt:variant>
      <vt:variant>
        <vt:lpwstr>https://www.youtube.com/watch?v=_TCcV7nKhfs</vt:lpwstr>
      </vt:variant>
      <vt:variant>
        <vt:lpwstr/>
      </vt:variant>
      <vt:variant>
        <vt:i4>6291560</vt:i4>
      </vt:variant>
      <vt:variant>
        <vt:i4>0</vt:i4>
      </vt:variant>
      <vt:variant>
        <vt:i4>0</vt:i4>
      </vt:variant>
      <vt:variant>
        <vt:i4>5</vt:i4>
      </vt:variant>
      <vt:variant>
        <vt:lpwstr>https://www.youtube.com/watch?v=MfzXVjV90rE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Pützer - Hansmann PR</dc:creator>
  <cp:keywords/>
  <dc:description/>
  <cp:lastModifiedBy>Oliver Treptow</cp:lastModifiedBy>
  <cp:revision>2</cp:revision>
  <dcterms:created xsi:type="dcterms:W3CDTF">2024-12-02T16:40:00Z</dcterms:created>
  <dcterms:modified xsi:type="dcterms:W3CDTF">2024-12-02T16:40:00Z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